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FB01" w14:textId="3DB85C53" w:rsidR="007C7BFF" w:rsidRPr="007F150C" w:rsidRDefault="007C3080" w:rsidP="00A00922">
      <w:pPr>
        <w:jc w:val="center"/>
        <w:rPr>
          <w:b/>
          <w:sz w:val="28"/>
          <w:szCs w:val="28"/>
        </w:rPr>
      </w:pPr>
      <w:r w:rsidRPr="007F150C">
        <w:rPr>
          <w:b/>
          <w:sz w:val="28"/>
          <w:szCs w:val="28"/>
        </w:rPr>
        <w:t xml:space="preserve">Forårsprogram </w:t>
      </w:r>
      <w:r w:rsidR="000608C2" w:rsidRPr="007F150C">
        <w:rPr>
          <w:b/>
          <w:sz w:val="28"/>
          <w:szCs w:val="28"/>
        </w:rPr>
        <w:t>20</w:t>
      </w:r>
      <w:r w:rsidR="00E11378" w:rsidRPr="007F150C">
        <w:rPr>
          <w:b/>
          <w:sz w:val="28"/>
          <w:szCs w:val="28"/>
        </w:rPr>
        <w:t>2</w:t>
      </w:r>
      <w:r w:rsidR="00C30120" w:rsidRPr="007F150C">
        <w:rPr>
          <w:b/>
          <w:sz w:val="28"/>
          <w:szCs w:val="28"/>
        </w:rPr>
        <w:t>5</w:t>
      </w:r>
      <w:r w:rsidRPr="007F150C">
        <w:rPr>
          <w:b/>
          <w:sz w:val="28"/>
          <w:szCs w:val="28"/>
        </w:rPr>
        <w:t xml:space="preserve"> – minigrenen – </w:t>
      </w:r>
      <w:r w:rsidR="007C7BFF" w:rsidRPr="007F150C">
        <w:rPr>
          <w:b/>
          <w:sz w:val="28"/>
          <w:szCs w:val="28"/>
        </w:rPr>
        <w:t>til opslagstavlen</w:t>
      </w:r>
    </w:p>
    <w:p w14:paraId="5432EB67" w14:textId="45C1E8B2" w:rsidR="007C7BFF" w:rsidRPr="00EC14B0" w:rsidRDefault="007F150C" w:rsidP="007C3080">
      <w:pPr>
        <w:rPr>
          <w:b/>
          <w:sz w:val="32"/>
          <w:szCs w:val="32"/>
        </w:rPr>
      </w:pPr>
      <w:r>
        <w:rPr>
          <w:noProof/>
          <w:sz w:val="28"/>
          <w:szCs w:val="28"/>
        </w:rPr>
        <w:t xml:space="preserve"> </w:t>
      </w:r>
      <w:r w:rsidR="00EC14B0" w:rsidRPr="00EC14B0">
        <w:rPr>
          <w:noProof/>
          <w:sz w:val="28"/>
          <w:szCs w:val="28"/>
        </w:rPr>
        <w:drawing>
          <wp:inline distT="0" distB="0" distL="0" distR="0" wp14:anchorId="2B2E4AE1" wp14:editId="5624A676">
            <wp:extent cx="1426191" cy="526311"/>
            <wp:effectExtent l="0" t="0" r="3175" b="7620"/>
            <wp:docPr id="2093963028" name="Billede 3" descr="Et billede, der indeholder logo, cirkel, tekst, Font/skrifttyp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C33E8218-B54B-404C-55C5-65FD85470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logo, cirkel, tekst, Font/skrifttype&#10;&#10;Automatisk genereret beskrivelse">
                      <a:extLst>
                        <a:ext uri="{FF2B5EF4-FFF2-40B4-BE49-F238E27FC236}">
                          <a16:creationId xmlns:a16="http://schemas.microsoft.com/office/drawing/2014/main" id="{C33E8218-B54B-404C-55C5-65FD854706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707" cy="53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="00EC14B0" w:rsidRPr="00EC14B0">
        <w:rPr>
          <w:noProof/>
          <w:sz w:val="28"/>
          <w:szCs w:val="28"/>
        </w:rPr>
        <w:drawing>
          <wp:inline distT="0" distB="0" distL="0" distR="0" wp14:anchorId="56230556" wp14:editId="04086A51">
            <wp:extent cx="1398895" cy="485784"/>
            <wp:effectExtent l="0" t="0" r="0" b="0"/>
            <wp:docPr id="23" name="Billede 22" descr="Et billede, der indeholder logo, symbol, Font/skrifttype, Grafik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B1C5069-D4F5-8CC7-9FD8-184E58E156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lede 22" descr="Et billede, der indeholder logo, symbol, Font/skrifttype, Grafik&#10;&#10;Automatisk genereret beskrivelse">
                      <a:extLst>
                        <a:ext uri="{FF2B5EF4-FFF2-40B4-BE49-F238E27FC236}">
                          <a16:creationId xmlns:a16="http://schemas.microsoft.com/office/drawing/2014/main" id="{4B1C5069-D4F5-8CC7-9FD8-184E58E156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664" cy="4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  <w:r w:rsidR="00EC14B0" w:rsidRPr="00EC14B0">
        <w:rPr>
          <w:noProof/>
          <w:sz w:val="28"/>
          <w:szCs w:val="28"/>
        </w:rPr>
        <w:drawing>
          <wp:inline distT="0" distB="0" distL="0" distR="0" wp14:anchorId="15594F71" wp14:editId="11076C92">
            <wp:extent cx="982639" cy="492987"/>
            <wp:effectExtent l="0" t="0" r="8255" b="2540"/>
            <wp:docPr id="16" name="Billede 15" descr="Et billede, der indeholder cirkel, logo, symbol, Font/skrifttyp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CE7C0669-53DE-4FE3-97AA-8638D93499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5" descr="Et billede, der indeholder cirkel, logo, symbol, Font/skrifttype&#10;&#10;Automatisk genereret beskrivelse">
                      <a:extLst>
                        <a:ext uri="{FF2B5EF4-FFF2-40B4-BE49-F238E27FC236}">
                          <a16:creationId xmlns:a16="http://schemas.microsoft.com/office/drawing/2014/main" id="{CE7C0669-53DE-4FE3-97AA-8638D93499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0234" cy="50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 w:rsidR="00EC14B0" w:rsidRPr="00EC14B0">
        <w:rPr>
          <w:noProof/>
          <w:sz w:val="28"/>
          <w:szCs w:val="28"/>
        </w:rPr>
        <w:drawing>
          <wp:inline distT="0" distB="0" distL="0" distR="0" wp14:anchorId="7A19AE80" wp14:editId="3B6AC14D">
            <wp:extent cx="982639" cy="506975"/>
            <wp:effectExtent l="0" t="0" r="8255" b="7620"/>
            <wp:docPr id="15" name="Billede 14" descr="Et billede, der indeholder logo, symbol, Font/skrifttype, tekst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7C730744-25F3-FF15-19D3-E501668D2E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4" descr="Et billede, der indeholder logo, symbol, Font/skrifttype, tekst&#10;&#10;Automatisk genereret beskrivelse">
                      <a:extLst>
                        <a:ext uri="{FF2B5EF4-FFF2-40B4-BE49-F238E27FC236}">
                          <a16:creationId xmlns:a16="http://schemas.microsoft.com/office/drawing/2014/main" id="{7C730744-25F3-FF15-19D3-E501668D2E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8112" cy="52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="00EC14B0" w:rsidRPr="00EC14B0">
        <w:rPr>
          <w:noProof/>
          <w:sz w:val="28"/>
          <w:szCs w:val="28"/>
        </w:rPr>
        <w:drawing>
          <wp:inline distT="0" distB="0" distL="0" distR="0" wp14:anchorId="6BAFCB8D" wp14:editId="08858F2F">
            <wp:extent cx="841386" cy="491320"/>
            <wp:effectExtent l="0" t="0" r="0" b="4445"/>
            <wp:docPr id="8" name="Billede 7" descr="Et billede, der indeholder symbol, Font/skrifttype, logo, Varemærk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0EEF4DB5-75FE-828D-33F6-CF77C5962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symbol, Font/skrifttype, logo, Varemærke&#10;&#10;Automatisk genereret beskrivelse">
                      <a:extLst>
                        <a:ext uri="{FF2B5EF4-FFF2-40B4-BE49-F238E27FC236}">
                          <a16:creationId xmlns:a16="http://schemas.microsoft.com/office/drawing/2014/main" id="{0EEF4DB5-75FE-828D-33F6-CF77C5962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6422" cy="49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F86ED" w14:textId="26811777" w:rsidR="007C3080" w:rsidRDefault="007C7BFF" w:rsidP="007C30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C3080" w:rsidRPr="009060D9">
        <w:rPr>
          <w:sz w:val="24"/>
          <w:szCs w:val="24"/>
        </w:rPr>
        <w:t>Vi holder møde om torsdagen fra kl. 18.30 til 20.00</w:t>
      </w:r>
    </w:p>
    <w:p w14:paraId="6429AB5A" w14:textId="0845D56A" w:rsidR="00EC14B0" w:rsidRPr="009060D9" w:rsidRDefault="00EC14B0" w:rsidP="007C3080">
      <w:pPr>
        <w:rPr>
          <w:sz w:val="24"/>
          <w:szCs w:val="24"/>
        </w:rPr>
      </w:pPr>
      <w:r w:rsidRPr="00EC14B0">
        <w:rPr>
          <w:iCs/>
          <w:highlight w:val="yellow"/>
        </w:rPr>
        <w:t>Banevænget den 16.</w:t>
      </w:r>
      <w:r w:rsidRPr="00EC14B0">
        <w:rPr>
          <w:iCs/>
          <w:highlight w:val="yellow"/>
        </w:rPr>
        <w:t xml:space="preserve"> </w:t>
      </w:r>
      <w:r w:rsidRPr="00EC14B0">
        <w:rPr>
          <w:iCs/>
          <w:highlight w:val="yellow"/>
        </w:rPr>
        <w:t>j</w:t>
      </w:r>
      <w:r w:rsidRPr="00EC14B0">
        <w:rPr>
          <w:iCs/>
          <w:highlight w:val="yellow"/>
        </w:rPr>
        <w:t>a</w:t>
      </w:r>
      <w:r w:rsidRPr="00EC14B0">
        <w:rPr>
          <w:iCs/>
          <w:highlight w:val="yellow"/>
        </w:rPr>
        <w:t>nuar</w:t>
      </w:r>
      <w:r w:rsidRPr="00EC14B0">
        <w:rPr>
          <w:iCs/>
          <w:highlight w:val="yellow"/>
        </w:rPr>
        <w:t xml:space="preserve">- </w:t>
      </w:r>
      <w:r w:rsidRPr="00EC14B0">
        <w:rPr>
          <w:iCs/>
          <w:highlight w:val="yellow"/>
        </w:rPr>
        <w:t>Forældremøde kl. 18.00 – 18.15</w:t>
      </w:r>
      <w:r>
        <w:rPr>
          <w:iCs/>
        </w:rPr>
        <w:t xml:space="preserve"> </w:t>
      </w:r>
    </w:p>
    <w:p w14:paraId="1B483573" w14:textId="0D37386A" w:rsidR="007C3080" w:rsidRDefault="007C3080" w:rsidP="007C3080">
      <w:pPr>
        <w:rPr>
          <w:sz w:val="24"/>
          <w:szCs w:val="24"/>
        </w:rPr>
      </w:pPr>
      <w:r w:rsidRPr="009060D9">
        <w:rPr>
          <w:sz w:val="24"/>
          <w:szCs w:val="24"/>
        </w:rPr>
        <w:t>Vi er</w:t>
      </w:r>
      <w:r>
        <w:rPr>
          <w:sz w:val="24"/>
          <w:szCs w:val="24"/>
        </w:rPr>
        <w:t xml:space="preserve"> som oftest</w:t>
      </w:r>
      <w:r w:rsidRPr="009060D9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Banevænget 20 eller i Langedam – </w:t>
      </w:r>
      <w:r w:rsidR="001E0EAD">
        <w:rPr>
          <w:sz w:val="24"/>
          <w:szCs w:val="24"/>
        </w:rPr>
        <w:t>S</w:t>
      </w:r>
      <w:r>
        <w:rPr>
          <w:sz w:val="24"/>
          <w:szCs w:val="24"/>
        </w:rPr>
        <w:t xml:space="preserve">tadionvej 2. </w:t>
      </w:r>
    </w:p>
    <w:p w14:paraId="2EAA239C" w14:textId="7BAB1E48" w:rsidR="00A45B08" w:rsidRDefault="007C3080" w:rsidP="00A45B08">
      <w:pPr>
        <w:shd w:val="clear" w:color="auto" w:fill="FFFFFF"/>
        <w:spacing w:after="0" w:line="240" w:lineRule="auto"/>
        <w:rPr>
          <w:noProof/>
        </w:rPr>
      </w:pPr>
      <w:r w:rsidRPr="009060D9">
        <w:rPr>
          <w:sz w:val="24"/>
          <w:szCs w:val="24"/>
        </w:rPr>
        <w:t>Programmet kan ligeledes ses på 1. melfars</w:t>
      </w:r>
      <w:r w:rsidR="003A0CF7">
        <w:rPr>
          <w:sz w:val="24"/>
          <w:szCs w:val="24"/>
        </w:rPr>
        <w:t xml:space="preserve"> </w:t>
      </w:r>
      <w:r w:rsidR="006E4B20">
        <w:rPr>
          <w:sz w:val="24"/>
          <w:szCs w:val="24"/>
        </w:rPr>
        <w:t xml:space="preserve">hjemmeside </w:t>
      </w:r>
      <w:hyperlink r:id="rId11" w:history="1">
        <w:r w:rsidR="006E4B20" w:rsidRPr="000F331D">
          <w:rPr>
            <w:rStyle w:val="Hyperlink"/>
            <w:sz w:val="24"/>
            <w:szCs w:val="24"/>
          </w:rPr>
          <w:t>www.1melfar.dk</w:t>
        </w:r>
      </w:hyperlink>
      <w:r w:rsidR="006E4B20">
        <w:rPr>
          <w:sz w:val="24"/>
          <w:szCs w:val="24"/>
        </w:rPr>
        <w:t xml:space="preserve"> </w:t>
      </w:r>
      <w:r>
        <w:rPr>
          <w:sz w:val="24"/>
          <w:szCs w:val="24"/>
        </w:rPr>
        <w:t>under fanen ”mini”.</w:t>
      </w:r>
      <w:r w:rsidR="00A45B08" w:rsidRPr="00A45B08">
        <w:rPr>
          <w:noProof/>
        </w:rPr>
        <w:t xml:space="preserve"> </w:t>
      </w:r>
    </w:p>
    <w:p w14:paraId="5024F183" w14:textId="77777777" w:rsidR="003D1AE9" w:rsidRPr="006C5426" w:rsidRDefault="003D1AE9" w:rsidP="00A45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0608C2" w:rsidRPr="009060D9" w14:paraId="768D4B28" w14:textId="77777777" w:rsidTr="000608C2">
        <w:tc>
          <w:tcPr>
            <w:tcW w:w="1668" w:type="dxa"/>
            <w:shd w:val="clear" w:color="auto" w:fill="4F81BD" w:themeFill="accent1"/>
          </w:tcPr>
          <w:p w14:paraId="34520043" w14:textId="77777777" w:rsidR="000608C2" w:rsidRPr="000608C2" w:rsidRDefault="000608C2">
            <w:pPr>
              <w:rPr>
                <w:b/>
              </w:rPr>
            </w:pPr>
            <w:r w:rsidRPr="000608C2">
              <w:rPr>
                <w:b/>
              </w:rPr>
              <w:t>Dato</w:t>
            </w:r>
          </w:p>
        </w:tc>
        <w:tc>
          <w:tcPr>
            <w:tcW w:w="7938" w:type="dxa"/>
            <w:shd w:val="clear" w:color="auto" w:fill="4F81BD" w:themeFill="accent1"/>
          </w:tcPr>
          <w:p w14:paraId="48E0E3BB" w14:textId="77777777" w:rsidR="000608C2" w:rsidRPr="000608C2" w:rsidRDefault="000608C2">
            <w:pPr>
              <w:rPr>
                <w:b/>
              </w:rPr>
            </w:pPr>
            <w:r w:rsidRPr="000608C2">
              <w:rPr>
                <w:b/>
              </w:rPr>
              <w:t>Møde (med forbehold for ændringer)</w:t>
            </w:r>
          </w:p>
        </w:tc>
      </w:tr>
      <w:tr w:rsidR="000608C2" w:rsidRPr="00480167" w14:paraId="0011E49A" w14:textId="77777777" w:rsidTr="009A1586">
        <w:tc>
          <w:tcPr>
            <w:tcW w:w="1668" w:type="dxa"/>
            <w:shd w:val="clear" w:color="auto" w:fill="auto"/>
          </w:tcPr>
          <w:p w14:paraId="5BED7248" w14:textId="4D296E2E" w:rsidR="000608C2" w:rsidRPr="00643E51" w:rsidRDefault="00E43575">
            <w:pPr>
              <w:rPr>
                <w:iCs/>
              </w:rPr>
            </w:pPr>
            <w:r>
              <w:rPr>
                <w:iCs/>
              </w:rPr>
              <w:t>9</w:t>
            </w:r>
            <w:r w:rsidR="00A00922">
              <w:rPr>
                <w:iCs/>
              </w:rPr>
              <w:t>. januar</w:t>
            </w:r>
          </w:p>
        </w:tc>
        <w:tc>
          <w:tcPr>
            <w:tcW w:w="7938" w:type="dxa"/>
            <w:shd w:val="clear" w:color="auto" w:fill="auto"/>
          </w:tcPr>
          <w:p w14:paraId="3F461EA1" w14:textId="24B37241" w:rsidR="000608C2" w:rsidRPr="009A1586" w:rsidRDefault="00A00922" w:rsidP="009A1586">
            <w:pPr>
              <w:rPr>
                <w:iCs/>
              </w:rPr>
            </w:pPr>
            <w:r>
              <w:rPr>
                <w:iCs/>
              </w:rPr>
              <w:t xml:space="preserve">Banevænget </w:t>
            </w:r>
            <w:r w:rsidR="007F150C">
              <w:rPr>
                <w:iCs/>
              </w:rPr>
              <w:t>- Nytårskur</w:t>
            </w:r>
          </w:p>
        </w:tc>
      </w:tr>
      <w:tr w:rsidR="00EC14B0" w:rsidRPr="00480167" w14:paraId="54F4BE3B" w14:textId="77777777" w:rsidTr="00EC14B0">
        <w:tc>
          <w:tcPr>
            <w:tcW w:w="1668" w:type="dxa"/>
            <w:shd w:val="clear" w:color="auto" w:fill="FFFF00"/>
          </w:tcPr>
          <w:p w14:paraId="7F9246A0" w14:textId="7C5DB858" w:rsidR="00EC14B0" w:rsidRDefault="00EC14B0" w:rsidP="00A00922">
            <w:pPr>
              <w:rPr>
                <w:iCs/>
              </w:rPr>
            </w:pPr>
            <w:r>
              <w:rPr>
                <w:iCs/>
              </w:rPr>
              <w:t>16. januar</w:t>
            </w:r>
          </w:p>
        </w:tc>
        <w:tc>
          <w:tcPr>
            <w:tcW w:w="7938" w:type="dxa"/>
            <w:shd w:val="clear" w:color="auto" w:fill="FFFF00"/>
          </w:tcPr>
          <w:p w14:paraId="29AC603D" w14:textId="073DDF9C" w:rsidR="00EC14B0" w:rsidRDefault="00EC14B0" w:rsidP="00A00922">
            <w:pPr>
              <w:rPr>
                <w:iCs/>
              </w:rPr>
            </w:pPr>
            <w:r>
              <w:rPr>
                <w:iCs/>
              </w:rPr>
              <w:t>Forældremøde kl. 18.00 – 18.15</w:t>
            </w:r>
            <w:r>
              <w:rPr>
                <w:iCs/>
              </w:rPr>
              <w:t xml:space="preserve"> - Banevænget</w:t>
            </w:r>
          </w:p>
        </w:tc>
      </w:tr>
      <w:tr w:rsidR="00A00922" w:rsidRPr="00480167" w14:paraId="43FCFCD7" w14:textId="77777777" w:rsidTr="009A1586">
        <w:tc>
          <w:tcPr>
            <w:tcW w:w="1668" w:type="dxa"/>
            <w:shd w:val="clear" w:color="auto" w:fill="auto"/>
          </w:tcPr>
          <w:p w14:paraId="40781CD3" w14:textId="1EC08591" w:rsidR="00A00922" w:rsidRPr="00643E51" w:rsidRDefault="00A00922" w:rsidP="00A00922">
            <w:pPr>
              <w:rPr>
                <w:iCs/>
              </w:rPr>
            </w:pPr>
            <w:r>
              <w:rPr>
                <w:iCs/>
              </w:rPr>
              <w:t>1</w:t>
            </w:r>
            <w:r w:rsidR="00E43575">
              <w:rPr>
                <w:iCs/>
              </w:rPr>
              <w:t>6</w:t>
            </w:r>
            <w:r>
              <w:rPr>
                <w:iCs/>
              </w:rPr>
              <w:t>. januar</w:t>
            </w:r>
          </w:p>
        </w:tc>
        <w:tc>
          <w:tcPr>
            <w:tcW w:w="7938" w:type="dxa"/>
            <w:shd w:val="clear" w:color="auto" w:fill="auto"/>
          </w:tcPr>
          <w:p w14:paraId="5AF6AAA2" w14:textId="035D3CE8" w:rsidR="00A00922" w:rsidRPr="009A1586" w:rsidRDefault="00A00922" w:rsidP="00A00922">
            <w:pPr>
              <w:rPr>
                <w:iCs/>
              </w:rPr>
            </w:pPr>
            <w:r>
              <w:rPr>
                <w:iCs/>
              </w:rPr>
              <w:t xml:space="preserve">Banevænget </w:t>
            </w:r>
            <w:r w:rsidR="00C25C3A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="00EC14B0">
              <w:rPr>
                <w:iCs/>
              </w:rPr>
              <w:t xml:space="preserve">Kl. 18.00 – 19.30 </w:t>
            </w:r>
            <w:r w:rsidR="007F150C">
              <w:rPr>
                <w:iCs/>
              </w:rPr>
              <w:t xml:space="preserve">- </w:t>
            </w:r>
            <w:r w:rsidR="00C25C3A">
              <w:rPr>
                <w:iCs/>
              </w:rPr>
              <w:t>Hvem er jeg</w:t>
            </w:r>
          </w:p>
        </w:tc>
      </w:tr>
      <w:tr w:rsidR="00C25C3A" w:rsidRPr="00480167" w14:paraId="6F05AD6C" w14:textId="77777777" w:rsidTr="009A1586">
        <w:tc>
          <w:tcPr>
            <w:tcW w:w="1668" w:type="dxa"/>
            <w:shd w:val="clear" w:color="auto" w:fill="auto"/>
          </w:tcPr>
          <w:p w14:paraId="226FA0D5" w14:textId="18ABE587" w:rsidR="00C25C3A" w:rsidRPr="00643E51" w:rsidRDefault="00C25C3A" w:rsidP="00C25C3A">
            <w:pPr>
              <w:rPr>
                <w:iCs/>
              </w:rPr>
            </w:pPr>
            <w:r>
              <w:rPr>
                <w:iCs/>
              </w:rPr>
              <w:t>23. januar</w:t>
            </w:r>
          </w:p>
        </w:tc>
        <w:tc>
          <w:tcPr>
            <w:tcW w:w="7938" w:type="dxa"/>
            <w:shd w:val="clear" w:color="auto" w:fill="auto"/>
          </w:tcPr>
          <w:p w14:paraId="2F79CEF7" w14:textId="36977B59" w:rsidR="00C25C3A" w:rsidRPr="009A1586" w:rsidRDefault="00C25C3A" w:rsidP="00C25C3A">
            <w:pPr>
              <w:rPr>
                <w:iCs/>
              </w:rPr>
            </w:pPr>
            <w:r w:rsidRPr="005426C8">
              <w:rPr>
                <w:iCs/>
              </w:rPr>
              <w:t>Banevænget – Hvem er jeg</w:t>
            </w:r>
          </w:p>
        </w:tc>
      </w:tr>
      <w:tr w:rsidR="00C25C3A" w:rsidRPr="00480167" w14:paraId="316F71E2" w14:textId="77777777" w:rsidTr="009A1586">
        <w:tc>
          <w:tcPr>
            <w:tcW w:w="1668" w:type="dxa"/>
            <w:shd w:val="clear" w:color="auto" w:fill="auto"/>
          </w:tcPr>
          <w:p w14:paraId="4108CEB6" w14:textId="24246861" w:rsidR="00C25C3A" w:rsidRDefault="00C25C3A" w:rsidP="00C25C3A">
            <w:pPr>
              <w:rPr>
                <w:iCs/>
              </w:rPr>
            </w:pPr>
            <w:r>
              <w:rPr>
                <w:iCs/>
              </w:rPr>
              <w:t>30. januar</w:t>
            </w:r>
          </w:p>
        </w:tc>
        <w:tc>
          <w:tcPr>
            <w:tcW w:w="7938" w:type="dxa"/>
            <w:shd w:val="clear" w:color="auto" w:fill="auto"/>
          </w:tcPr>
          <w:p w14:paraId="09EF03BF" w14:textId="4B5C105A" w:rsidR="00C25C3A" w:rsidRDefault="00C25C3A" w:rsidP="00C25C3A">
            <w:pPr>
              <w:rPr>
                <w:iCs/>
              </w:rPr>
            </w:pPr>
            <w:r w:rsidRPr="005426C8">
              <w:rPr>
                <w:iCs/>
              </w:rPr>
              <w:t>Banevænget – Hvem er jeg</w:t>
            </w:r>
          </w:p>
        </w:tc>
      </w:tr>
      <w:tr w:rsidR="00A00922" w:rsidRPr="00480167" w14:paraId="74B5BD73" w14:textId="77777777" w:rsidTr="009A1586">
        <w:tc>
          <w:tcPr>
            <w:tcW w:w="1668" w:type="dxa"/>
            <w:shd w:val="clear" w:color="auto" w:fill="auto"/>
          </w:tcPr>
          <w:p w14:paraId="6A239A73" w14:textId="52348F55" w:rsidR="00A00922" w:rsidRPr="00643E51" w:rsidRDefault="00E43575" w:rsidP="00A00922">
            <w:pPr>
              <w:rPr>
                <w:iCs/>
              </w:rPr>
            </w:pPr>
            <w:r>
              <w:rPr>
                <w:iCs/>
              </w:rPr>
              <w:t>6</w:t>
            </w:r>
            <w:r w:rsidR="00A00922">
              <w:rPr>
                <w:iCs/>
              </w:rPr>
              <w:t>. februar</w:t>
            </w:r>
          </w:p>
        </w:tc>
        <w:tc>
          <w:tcPr>
            <w:tcW w:w="7938" w:type="dxa"/>
            <w:shd w:val="clear" w:color="auto" w:fill="auto"/>
          </w:tcPr>
          <w:p w14:paraId="72E92177" w14:textId="696E9752" w:rsidR="00A00922" w:rsidRPr="009A1586" w:rsidRDefault="00C25C3A" w:rsidP="00A00922">
            <w:pPr>
              <w:rPr>
                <w:iCs/>
              </w:rPr>
            </w:pPr>
            <w:r>
              <w:rPr>
                <w:iCs/>
              </w:rPr>
              <w:t>Banevænget – Hvem er jeg</w:t>
            </w:r>
          </w:p>
        </w:tc>
      </w:tr>
      <w:tr w:rsidR="00A00922" w:rsidRPr="00A00922" w14:paraId="7F5CFE73" w14:textId="77777777" w:rsidTr="00AC2D85">
        <w:trPr>
          <w:trHeight w:val="240"/>
        </w:trPr>
        <w:tc>
          <w:tcPr>
            <w:tcW w:w="1668" w:type="dxa"/>
            <w:shd w:val="clear" w:color="auto" w:fill="92D050"/>
          </w:tcPr>
          <w:p w14:paraId="0AAC2D8A" w14:textId="688EA2A3" w:rsidR="00A00922" w:rsidRPr="00A00922" w:rsidRDefault="00A00922" w:rsidP="00A00922">
            <w:pPr>
              <w:rPr>
                <w:iCs/>
              </w:rPr>
            </w:pPr>
            <w:r w:rsidRPr="00A00922">
              <w:rPr>
                <w:iCs/>
              </w:rPr>
              <w:t>1</w:t>
            </w:r>
            <w:r w:rsidR="00E43575">
              <w:rPr>
                <w:iCs/>
              </w:rPr>
              <w:t>3</w:t>
            </w:r>
            <w:r w:rsidRPr="00A00922">
              <w:rPr>
                <w:iCs/>
              </w:rPr>
              <w:t>. feb</w:t>
            </w:r>
            <w:r>
              <w:rPr>
                <w:iCs/>
              </w:rPr>
              <w:t>ruar</w:t>
            </w:r>
          </w:p>
        </w:tc>
        <w:tc>
          <w:tcPr>
            <w:tcW w:w="7938" w:type="dxa"/>
            <w:shd w:val="clear" w:color="auto" w:fill="92D050"/>
          </w:tcPr>
          <w:p w14:paraId="0A5BD091" w14:textId="78930C79" w:rsidR="00A00922" w:rsidRPr="00A00922" w:rsidRDefault="00A13EA5" w:rsidP="00A00922">
            <w:pPr>
              <w:rPr>
                <w:iCs/>
              </w:rPr>
            </w:pPr>
            <w:r>
              <w:rPr>
                <w:iCs/>
              </w:rPr>
              <w:t xml:space="preserve">Intet møde - </w:t>
            </w:r>
            <w:r w:rsidR="00A00922">
              <w:rPr>
                <w:iCs/>
              </w:rPr>
              <w:t>Vinterferie</w:t>
            </w:r>
          </w:p>
        </w:tc>
      </w:tr>
      <w:tr w:rsidR="00A00922" w:rsidRPr="00AC2D85" w14:paraId="1099F450" w14:textId="77777777" w:rsidTr="003A0CF7">
        <w:tc>
          <w:tcPr>
            <w:tcW w:w="1668" w:type="dxa"/>
            <w:shd w:val="clear" w:color="auto" w:fill="92D050"/>
          </w:tcPr>
          <w:p w14:paraId="71A728E9" w14:textId="469AC6A6" w:rsidR="00A00922" w:rsidRPr="00643E51" w:rsidRDefault="00A00922" w:rsidP="00A00922">
            <w:pPr>
              <w:rPr>
                <w:iCs/>
              </w:rPr>
            </w:pPr>
            <w:r>
              <w:rPr>
                <w:iCs/>
              </w:rPr>
              <w:t>2</w:t>
            </w:r>
            <w:r w:rsidR="00E43575">
              <w:rPr>
                <w:iCs/>
              </w:rPr>
              <w:t>0</w:t>
            </w:r>
            <w:r>
              <w:rPr>
                <w:iCs/>
              </w:rPr>
              <w:t>. februar</w:t>
            </w:r>
          </w:p>
        </w:tc>
        <w:tc>
          <w:tcPr>
            <w:tcW w:w="7938" w:type="dxa"/>
            <w:shd w:val="clear" w:color="auto" w:fill="92D050"/>
          </w:tcPr>
          <w:p w14:paraId="34D954E0" w14:textId="05A55B23" w:rsidR="00A00922" w:rsidRPr="009A1586" w:rsidRDefault="00A00922" w:rsidP="00A00922">
            <w:pPr>
              <w:rPr>
                <w:iCs/>
              </w:rPr>
            </w:pPr>
            <w:r>
              <w:rPr>
                <w:iCs/>
              </w:rPr>
              <w:t xml:space="preserve">Intet møde </w:t>
            </w:r>
            <w:r w:rsidR="00A13EA5">
              <w:rPr>
                <w:iCs/>
              </w:rPr>
              <w:t>-</w:t>
            </w:r>
            <w:r>
              <w:rPr>
                <w:iCs/>
              </w:rPr>
              <w:t xml:space="preserve"> pga. </w:t>
            </w:r>
            <w:r w:rsidR="007F150C">
              <w:rPr>
                <w:iCs/>
              </w:rPr>
              <w:t>F</w:t>
            </w:r>
            <w:r w:rsidR="00E04CD7">
              <w:rPr>
                <w:iCs/>
              </w:rPr>
              <w:t>astelavnstur</w:t>
            </w:r>
          </w:p>
        </w:tc>
      </w:tr>
      <w:tr w:rsidR="00A00922" w:rsidRPr="009060D9" w14:paraId="1335FCA9" w14:textId="77777777" w:rsidTr="00A13EA5">
        <w:tc>
          <w:tcPr>
            <w:tcW w:w="1668" w:type="dxa"/>
            <w:shd w:val="clear" w:color="auto" w:fill="00B0F0"/>
          </w:tcPr>
          <w:p w14:paraId="67F77505" w14:textId="596F9A2A" w:rsidR="00A00922" w:rsidRDefault="00A00922" w:rsidP="00A00922">
            <w:r>
              <w:t>2</w:t>
            </w:r>
            <w:r w:rsidR="00E43575">
              <w:t>2</w:t>
            </w:r>
            <w:r>
              <w:t>.-2</w:t>
            </w:r>
            <w:r w:rsidR="00E43575">
              <w:t>3</w:t>
            </w:r>
            <w:r>
              <w:t>. februar</w:t>
            </w:r>
          </w:p>
        </w:tc>
        <w:tc>
          <w:tcPr>
            <w:tcW w:w="7938" w:type="dxa"/>
            <w:shd w:val="clear" w:color="auto" w:fill="00B0F0"/>
          </w:tcPr>
          <w:p w14:paraId="1B512646" w14:textId="0BF81A33" w:rsidR="00A00922" w:rsidRDefault="00A00922" w:rsidP="00A00922">
            <w:r>
              <w:t>Fastelavnstur</w:t>
            </w:r>
            <w:r w:rsidR="00E04CD7">
              <w:t xml:space="preserve"> - </w:t>
            </w:r>
            <w:r w:rsidR="00E04CD7">
              <w:rPr>
                <w:bCs/>
              </w:rPr>
              <w:t>særskilt invitation</w:t>
            </w:r>
          </w:p>
        </w:tc>
      </w:tr>
      <w:tr w:rsidR="008C6F1D" w:rsidRPr="009060D9" w14:paraId="11AD287A" w14:textId="77777777" w:rsidTr="008C6F1D">
        <w:tc>
          <w:tcPr>
            <w:tcW w:w="1668" w:type="dxa"/>
            <w:shd w:val="clear" w:color="auto" w:fill="auto"/>
          </w:tcPr>
          <w:p w14:paraId="57CCE23F" w14:textId="7ACB50C5" w:rsidR="008C6F1D" w:rsidRDefault="008C6F1D" w:rsidP="00A00922">
            <w:r>
              <w:t>27. februar</w:t>
            </w:r>
          </w:p>
        </w:tc>
        <w:tc>
          <w:tcPr>
            <w:tcW w:w="7938" w:type="dxa"/>
            <w:shd w:val="clear" w:color="auto" w:fill="auto"/>
          </w:tcPr>
          <w:p w14:paraId="6A1062DA" w14:textId="3ECBE0FF" w:rsidR="008C6F1D" w:rsidRDefault="008C6F1D" w:rsidP="00A00922">
            <w:r>
              <w:t xml:space="preserve">Banevænget </w:t>
            </w:r>
            <w:r w:rsidR="00C25C3A">
              <w:t>–</w:t>
            </w:r>
            <w:r>
              <w:t xml:space="preserve"> </w:t>
            </w:r>
            <w:r w:rsidR="00C25C3A">
              <w:t>På en øde ø</w:t>
            </w:r>
          </w:p>
        </w:tc>
      </w:tr>
      <w:tr w:rsidR="00C25C3A" w:rsidRPr="009060D9" w14:paraId="5F02266F" w14:textId="77777777" w:rsidTr="008224C3">
        <w:tc>
          <w:tcPr>
            <w:tcW w:w="1668" w:type="dxa"/>
            <w:shd w:val="clear" w:color="auto" w:fill="auto"/>
          </w:tcPr>
          <w:p w14:paraId="497BA0D1" w14:textId="01E504C9" w:rsidR="00C25C3A" w:rsidRPr="000608C2" w:rsidRDefault="00C25C3A" w:rsidP="00C25C3A">
            <w:r>
              <w:t>6. marts</w:t>
            </w:r>
          </w:p>
        </w:tc>
        <w:tc>
          <w:tcPr>
            <w:tcW w:w="7938" w:type="dxa"/>
            <w:shd w:val="clear" w:color="auto" w:fill="auto"/>
          </w:tcPr>
          <w:p w14:paraId="26D54699" w14:textId="7871B55A" w:rsidR="00C25C3A" w:rsidRPr="000608C2" w:rsidRDefault="00C25C3A" w:rsidP="00C25C3A">
            <w:r>
              <w:t>Banevænget – På en øde ø</w:t>
            </w:r>
          </w:p>
        </w:tc>
      </w:tr>
      <w:tr w:rsidR="00C25C3A" w:rsidRPr="009060D9" w14:paraId="6AA4311A" w14:textId="77777777" w:rsidTr="00E43575">
        <w:tc>
          <w:tcPr>
            <w:tcW w:w="1668" w:type="dxa"/>
            <w:shd w:val="clear" w:color="auto" w:fill="auto"/>
          </w:tcPr>
          <w:p w14:paraId="6A7AFDF0" w14:textId="2F64C85E" w:rsidR="00C25C3A" w:rsidRPr="00C90430" w:rsidRDefault="00C25C3A" w:rsidP="00C25C3A">
            <w:r>
              <w:t>13. marts</w:t>
            </w:r>
          </w:p>
        </w:tc>
        <w:tc>
          <w:tcPr>
            <w:tcW w:w="7938" w:type="dxa"/>
            <w:shd w:val="clear" w:color="auto" w:fill="auto"/>
          </w:tcPr>
          <w:p w14:paraId="0B6CDE98" w14:textId="6D52DE03" w:rsidR="00C25C3A" w:rsidRPr="008278AB" w:rsidRDefault="00C25C3A" w:rsidP="00C25C3A">
            <w:pPr>
              <w:rPr>
                <w:bCs/>
              </w:rPr>
            </w:pPr>
            <w:r>
              <w:t>Banevænget – På en øde ø</w:t>
            </w:r>
          </w:p>
        </w:tc>
      </w:tr>
      <w:tr w:rsidR="00C25C3A" w:rsidRPr="009060D9" w14:paraId="41EB8B7C" w14:textId="77777777" w:rsidTr="00C90430">
        <w:tc>
          <w:tcPr>
            <w:tcW w:w="1668" w:type="dxa"/>
            <w:shd w:val="clear" w:color="auto" w:fill="auto"/>
          </w:tcPr>
          <w:p w14:paraId="37FCA204" w14:textId="37AC3B10" w:rsidR="00C25C3A" w:rsidRPr="00102437" w:rsidRDefault="00C25C3A" w:rsidP="00C25C3A">
            <w:r>
              <w:t>20. marts</w:t>
            </w:r>
          </w:p>
        </w:tc>
        <w:tc>
          <w:tcPr>
            <w:tcW w:w="7938" w:type="dxa"/>
            <w:shd w:val="clear" w:color="auto" w:fill="auto"/>
          </w:tcPr>
          <w:p w14:paraId="71E038AF" w14:textId="1103A673" w:rsidR="00C25C3A" w:rsidRPr="00C90430" w:rsidRDefault="00C25C3A" w:rsidP="00C25C3A">
            <w:r>
              <w:t>Banevænget – På en øde ø</w:t>
            </w:r>
          </w:p>
        </w:tc>
      </w:tr>
      <w:tr w:rsidR="00EC14B0" w:rsidRPr="009060D9" w14:paraId="50B3B95A" w14:textId="77777777" w:rsidTr="009A1586">
        <w:tc>
          <w:tcPr>
            <w:tcW w:w="1668" w:type="dxa"/>
            <w:shd w:val="clear" w:color="auto" w:fill="auto"/>
          </w:tcPr>
          <w:p w14:paraId="4BFBF300" w14:textId="14D059FB" w:rsidR="00EC14B0" w:rsidRDefault="00EC14B0" w:rsidP="00EC14B0">
            <w:r>
              <w:t>27. marts</w:t>
            </w:r>
          </w:p>
        </w:tc>
        <w:tc>
          <w:tcPr>
            <w:tcW w:w="7938" w:type="dxa"/>
            <w:shd w:val="clear" w:color="auto" w:fill="auto"/>
          </w:tcPr>
          <w:p w14:paraId="1BA62A5C" w14:textId="48CCFFC8" w:rsidR="00EC14B0" w:rsidRDefault="00EC14B0" w:rsidP="00EC14B0">
            <w:pPr>
              <w:rPr>
                <w:b/>
              </w:rPr>
            </w:pPr>
            <w:r>
              <w:t>Banevænget – Sav/kniv/knob/Mad over bål</w:t>
            </w:r>
          </w:p>
        </w:tc>
      </w:tr>
      <w:tr w:rsidR="0059682E" w:rsidRPr="009060D9" w14:paraId="26897460" w14:textId="77777777" w:rsidTr="00E43575">
        <w:tc>
          <w:tcPr>
            <w:tcW w:w="1668" w:type="dxa"/>
            <w:shd w:val="clear" w:color="auto" w:fill="auto"/>
          </w:tcPr>
          <w:p w14:paraId="54330872" w14:textId="085DEA9E" w:rsidR="0059682E" w:rsidRPr="000608C2" w:rsidRDefault="0059682E" w:rsidP="0059682E">
            <w:r>
              <w:t>3. april</w:t>
            </w:r>
          </w:p>
        </w:tc>
        <w:tc>
          <w:tcPr>
            <w:tcW w:w="7938" w:type="dxa"/>
            <w:shd w:val="clear" w:color="auto" w:fill="auto"/>
          </w:tcPr>
          <w:p w14:paraId="44D7D169" w14:textId="1CAF7597" w:rsidR="0059682E" w:rsidRPr="000608C2" w:rsidRDefault="0059682E" w:rsidP="0059682E">
            <w:r>
              <w:t>Banevænget – Sav/kniv/knob</w:t>
            </w:r>
            <w:r w:rsidR="00EC14B0">
              <w:t>/</w:t>
            </w:r>
            <w:r w:rsidR="00EC14B0">
              <w:t>Mad over bål</w:t>
            </w:r>
          </w:p>
        </w:tc>
      </w:tr>
      <w:tr w:rsidR="00EC14B0" w:rsidRPr="009060D9" w14:paraId="23D37517" w14:textId="77777777" w:rsidTr="00E43575">
        <w:tc>
          <w:tcPr>
            <w:tcW w:w="1668" w:type="dxa"/>
            <w:shd w:val="clear" w:color="auto" w:fill="auto"/>
          </w:tcPr>
          <w:p w14:paraId="56CF1789" w14:textId="50DE5BBD" w:rsidR="00EC14B0" w:rsidRDefault="00EC14B0" w:rsidP="00EC14B0">
            <w:r>
              <w:t>10. april</w:t>
            </w:r>
          </w:p>
        </w:tc>
        <w:tc>
          <w:tcPr>
            <w:tcW w:w="7938" w:type="dxa"/>
            <w:shd w:val="clear" w:color="auto" w:fill="auto"/>
          </w:tcPr>
          <w:p w14:paraId="61C6D482" w14:textId="43733A58" w:rsidR="00EC14B0" w:rsidRPr="000608C2" w:rsidRDefault="00EC14B0" w:rsidP="00EC14B0">
            <w:r>
              <w:t>Banevænget – Sav/kniv/knob/Mad over bål</w:t>
            </w:r>
          </w:p>
        </w:tc>
      </w:tr>
      <w:tr w:rsidR="0059682E" w:rsidRPr="009060D9" w14:paraId="60D41D0C" w14:textId="77777777" w:rsidTr="003A0CF7">
        <w:tc>
          <w:tcPr>
            <w:tcW w:w="1668" w:type="dxa"/>
            <w:shd w:val="clear" w:color="auto" w:fill="92D050"/>
          </w:tcPr>
          <w:p w14:paraId="2D636CC5" w14:textId="39BC052F" w:rsidR="0059682E" w:rsidRDefault="0059682E" w:rsidP="0059682E">
            <w:r>
              <w:t>17. april</w:t>
            </w:r>
          </w:p>
        </w:tc>
        <w:tc>
          <w:tcPr>
            <w:tcW w:w="7938" w:type="dxa"/>
            <w:shd w:val="clear" w:color="auto" w:fill="92D050"/>
          </w:tcPr>
          <w:p w14:paraId="5A509795" w14:textId="5C2472C9" w:rsidR="0059682E" w:rsidRPr="000608C2" w:rsidRDefault="0059682E" w:rsidP="0059682E">
            <w:r>
              <w:t>Intet møde - Påske</w:t>
            </w:r>
          </w:p>
        </w:tc>
      </w:tr>
      <w:tr w:rsidR="0059682E" w:rsidRPr="009060D9" w14:paraId="6AB36AD4" w14:textId="77777777" w:rsidTr="008224C3">
        <w:tc>
          <w:tcPr>
            <w:tcW w:w="1668" w:type="dxa"/>
            <w:shd w:val="clear" w:color="auto" w:fill="E5B8B7" w:themeFill="accent2" w:themeFillTint="66"/>
          </w:tcPr>
          <w:p w14:paraId="60D73FFA" w14:textId="187682AA" w:rsidR="0059682E" w:rsidRPr="008278AB" w:rsidRDefault="0059682E" w:rsidP="0059682E">
            <w:pPr>
              <w:rPr>
                <w:iCs/>
              </w:rPr>
            </w:pPr>
            <w:r>
              <w:rPr>
                <w:iCs/>
              </w:rPr>
              <w:t>23. april</w:t>
            </w:r>
          </w:p>
        </w:tc>
        <w:tc>
          <w:tcPr>
            <w:tcW w:w="7938" w:type="dxa"/>
            <w:shd w:val="clear" w:color="auto" w:fill="E5B8B7" w:themeFill="accent2" w:themeFillTint="66"/>
          </w:tcPr>
          <w:p w14:paraId="3CBE46EB" w14:textId="00328110" w:rsidR="0059682E" w:rsidRPr="008278AB" w:rsidRDefault="0059682E" w:rsidP="0059682E">
            <w:pPr>
              <w:rPr>
                <w:iCs/>
              </w:rPr>
            </w:pPr>
            <w:r>
              <w:rPr>
                <w:iCs/>
              </w:rPr>
              <w:t>Banevænget – Sankt Georgs dag kl. 18.00 – 19.30 (hele gruppen)</w:t>
            </w:r>
          </w:p>
        </w:tc>
      </w:tr>
      <w:tr w:rsidR="0059682E" w:rsidRPr="009060D9" w14:paraId="38CE2A6C" w14:textId="77777777" w:rsidTr="003A0CF7">
        <w:tc>
          <w:tcPr>
            <w:tcW w:w="1668" w:type="dxa"/>
            <w:shd w:val="clear" w:color="auto" w:fill="92D050"/>
          </w:tcPr>
          <w:p w14:paraId="65290599" w14:textId="5679BA02" w:rsidR="0059682E" w:rsidRPr="008278AB" w:rsidRDefault="0059682E" w:rsidP="0059682E">
            <w:pPr>
              <w:rPr>
                <w:iCs/>
              </w:rPr>
            </w:pPr>
            <w:r>
              <w:rPr>
                <w:iCs/>
              </w:rPr>
              <w:t>24. april</w:t>
            </w:r>
          </w:p>
        </w:tc>
        <w:tc>
          <w:tcPr>
            <w:tcW w:w="7938" w:type="dxa"/>
            <w:shd w:val="clear" w:color="auto" w:fill="92D050"/>
          </w:tcPr>
          <w:p w14:paraId="71C8A0CF" w14:textId="62BC89AE" w:rsidR="0059682E" w:rsidRPr="008278AB" w:rsidRDefault="0059682E" w:rsidP="0059682E">
            <w:pPr>
              <w:rPr>
                <w:iCs/>
              </w:rPr>
            </w:pPr>
            <w:r>
              <w:rPr>
                <w:iCs/>
              </w:rPr>
              <w:t>Intet møde</w:t>
            </w:r>
            <w:r w:rsidR="007F150C">
              <w:rPr>
                <w:iCs/>
              </w:rPr>
              <w:t xml:space="preserve"> – pga. Sankt Georgs dag</w:t>
            </w:r>
          </w:p>
        </w:tc>
      </w:tr>
      <w:tr w:rsidR="0059682E" w:rsidRPr="009060D9" w14:paraId="68AF039D" w14:textId="77777777" w:rsidTr="00A13EA5">
        <w:tc>
          <w:tcPr>
            <w:tcW w:w="1668" w:type="dxa"/>
            <w:shd w:val="clear" w:color="auto" w:fill="auto"/>
          </w:tcPr>
          <w:p w14:paraId="1513E44E" w14:textId="18829643" w:rsidR="0059682E" w:rsidRPr="00A13EA5" w:rsidRDefault="0059682E" w:rsidP="0059682E">
            <w:pPr>
              <w:rPr>
                <w:iCs/>
              </w:rPr>
            </w:pPr>
            <w:r>
              <w:t>1. maj</w:t>
            </w:r>
          </w:p>
        </w:tc>
        <w:tc>
          <w:tcPr>
            <w:tcW w:w="7938" w:type="dxa"/>
            <w:shd w:val="clear" w:color="auto" w:fill="auto"/>
          </w:tcPr>
          <w:p w14:paraId="372A3138" w14:textId="5AB22D13" w:rsidR="0059682E" w:rsidRDefault="00EC14B0" w:rsidP="0059682E">
            <w:pPr>
              <w:rPr>
                <w:iCs/>
              </w:rPr>
            </w:pPr>
            <w:r>
              <w:t>Banevænget - Telt</w:t>
            </w:r>
          </w:p>
        </w:tc>
      </w:tr>
      <w:tr w:rsidR="0059682E" w:rsidRPr="009060D9" w14:paraId="75C610FE" w14:textId="77777777" w:rsidTr="003A0CF7">
        <w:tc>
          <w:tcPr>
            <w:tcW w:w="1668" w:type="dxa"/>
            <w:shd w:val="clear" w:color="auto" w:fill="92D050"/>
          </w:tcPr>
          <w:p w14:paraId="1861286C" w14:textId="64130EFA" w:rsidR="0059682E" w:rsidRDefault="0059682E" w:rsidP="0059682E">
            <w:r>
              <w:t>8. maj</w:t>
            </w:r>
          </w:p>
        </w:tc>
        <w:tc>
          <w:tcPr>
            <w:tcW w:w="7938" w:type="dxa"/>
            <w:shd w:val="clear" w:color="auto" w:fill="92D050"/>
          </w:tcPr>
          <w:p w14:paraId="62586FCE" w14:textId="2997DFF6" w:rsidR="0059682E" w:rsidRPr="000608C2" w:rsidRDefault="0059682E" w:rsidP="0059682E">
            <w:pPr>
              <w:rPr>
                <w:b/>
              </w:rPr>
            </w:pPr>
            <w:r>
              <w:rPr>
                <w:iCs/>
              </w:rPr>
              <w:t xml:space="preserve">Intet møde- pga. </w:t>
            </w:r>
            <w:proofErr w:type="spellStart"/>
            <w:r w:rsidR="007F150C">
              <w:rPr>
                <w:iCs/>
              </w:rPr>
              <w:t>Divi</w:t>
            </w:r>
            <w:r>
              <w:rPr>
                <w:iCs/>
              </w:rPr>
              <w:t>tur</w:t>
            </w:r>
            <w:proofErr w:type="spellEnd"/>
            <w:r>
              <w:rPr>
                <w:iCs/>
              </w:rPr>
              <w:t xml:space="preserve"> </w:t>
            </w:r>
          </w:p>
        </w:tc>
      </w:tr>
      <w:tr w:rsidR="0059682E" w:rsidRPr="009060D9" w14:paraId="066D6B35" w14:textId="77777777" w:rsidTr="00A13EA5">
        <w:tc>
          <w:tcPr>
            <w:tcW w:w="1668" w:type="dxa"/>
            <w:shd w:val="clear" w:color="auto" w:fill="00B0F0"/>
          </w:tcPr>
          <w:p w14:paraId="47E860CA" w14:textId="5D573A99" w:rsidR="0059682E" w:rsidRDefault="0059682E" w:rsidP="0059682E">
            <w:r>
              <w:t>10.-11. maj</w:t>
            </w:r>
          </w:p>
        </w:tc>
        <w:tc>
          <w:tcPr>
            <w:tcW w:w="7938" w:type="dxa"/>
            <w:shd w:val="clear" w:color="auto" w:fill="00B0F0"/>
          </w:tcPr>
          <w:p w14:paraId="38D60AE9" w14:textId="306ED185" w:rsidR="0059682E" w:rsidRDefault="0059682E" w:rsidP="0059682E">
            <w:pPr>
              <w:rPr>
                <w:iCs/>
              </w:rPr>
            </w:pPr>
            <w:proofErr w:type="spellStart"/>
            <w:r>
              <w:rPr>
                <w:iCs/>
              </w:rPr>
              <w:t>Divi</w:t>
            </w:r>
            <w:proofErr w:type="spellEnd"/>
            <w:r>
              <w:rPr>
                <w:iCs/>
              </w:rPr>
              <w:t xml:space="preserve"> – særskilt invitation</w:t>
            </w:r>
          </w:p>
        </w:tc>
      </w:tr>
      <w:tr w:rsidR="0059682E" w:rsidRPr="009060D9" w14:paraId="4062CC56" w14:textId="77777777" w:rsidTr="003A0CF7">
        <w:tc>
          <w:tcPr>
            <w:tcW w:w="1668" w:type="dxa"/>
            <w:shd w:val="clear" w:color="auto" w:fill="auto"/>
          </w:tcPr>
          <w:p w14:paraId="3246D390" w14:textId="54651D33" w:rsidR="0059682E" w:rsidRDefault="0059682E" w:rsidP="0059682E">
            <w:r>
              <w:t>15. maj</w:t>
            </w:r>
          </w:p>
        </w:tc>
        <w:tc>
          <w:tcPr>
            <w:tcW w:w="7938" w:type="dxa"/>
            <w:shd w:val="clear" w:color="auto" w:fill="auto"/>
          </w:tcPr>
          <w:p w14:paraId="622F01BE" w14:textId="246DB60E" w:rsidR="0059682E" w:rsidRDefault="0059682E" w:rsidP="0059682E">
            <w:pPr>
              <w:rPr>
                <w:iCs/>
              </w:rPr>
            </w:pPr>
            <w:r>
              <w:t>Langedam</w:t>
            </w:r>
            <w:r w:rsidR="00EC14B0">
              <w:t xml:space="preserve"> - Natur</w:t>
            </w:r>
          </w:p>
        </w:tc>
      </w:tr>
      <w:tr w:rsidR="0059682E" w:rsidRPr="009060D9" w14:paraId="51674178" w14:textId="77777777" w:rsidTr="003A0CF7">
        <w:tc>
          <w:tcPr>
            <w:tcW w:w="1668" w:type="dxa"/>
            <w:shd w:val="clear" w:color="auto" w:fill="auto"/>
          </w:tcPr>
          <w:p w14:paraId="335F956B" w14:textId="7E7CC164" w:rsidR="0059682E" w:rsidRDefault="0059682E" w:rsidP="0059682E">
            <w:r>
              <w:t>22. maj</w:t>
            </w:r>
          </w:p>
        </w:tc>
        <w:tc>
          <w:tcPr>
            <w:tcW w:w="7938" w:type="dxa"/>
            <w:shd w:val="clear" w:color="auto" w:fill="auto"/>
          </w:tcPr>
          <w:p w14:paraId="74F40B6D" w14:textId="49C04762" w:rsidR="0059682E" w:rsidRDefault="0059682E" w:rsidP="0059682E">
            <w:pPr>
              <w:rPr>
                <w:iCs/>
              </w:rPr>
            </w:pPr>
            <w:r>
              <w:rPr>
                <w:iCs/>
              </w:rPr>
              <w:t>Langedam -</w:t>
            </w:r>
            <w:r w:rsidR="00EC14B0">
              <w:rPr>
                <w:iCs/>
              </w:rPr>
              <w:t xml:space="preserve"> Natur</w:t>
            </w:r>
          </w:p>
        </w:tc>
      </w:tr>
      <w:tr w:rsidR="0059682E" w:rsidRPr="009060D9" w14:paraId="3DEBD3C3" w14:textId="77777777" w:rsidTr="003A0CF7">
        <w:tc>
          <w:tcPr>
            <w:tcW w:w="1668" w:type="dxa"/>
            <w:shd w:val="clear" w:color="auto" w:fill="92D050"/>
          </w:tcPr>
          <w:p w14:paraId="3F674A1D" w14:textId="5244CB39" w:rsidR="0059682E" w:rsidRDefault="0059682E" w:rsidP="0059682E">
            <w:r>
              <w:t>29. maj</w:t>
            </w:r>
          </w:p>
        </w:tc>
        <w:tc>
          <w:tcPr>
            <w:tcW w:w="7938" w:type="dxa"/>
            <w:shd w:val="clear" w:color="auto" w:fill="92D050"/>
          </w:tcPr>
          <w:p w14:paraId="78931725" w14:textId="77777777" w:rsidR="0059682E" w:rsidRDefault="0059682E" w:rsidP="0059682E">
            <w:pPr>
              <w:rPr>
                <w:iCs/>
              </w:rPr>
            </w:pPr>
            <w:r>
              <w:rPr>
                <w:iCs/>
              </w:rPr>
              <w:t>Intet møde – Kr. Himmelfart</w:t>
            </w:r>
          </w:p>
        </w:tc>
      </w:tr>
      <w:tr w:rsidR="0059682E" w:rsidRPr="009060D9" w14:paraId="209BB271" w14:textId="77777777" w:rsidTr="003A0CF7">
        <w:tc>
          <w:tcPr>
            <w:tcW w:w="1668" w:type="dxa"/>
            <w:shd w:val="clear" w:color="auto" w:fill="92D050"/>
          </w:tcPr>
          <w:p w14:paraId="63FC8210" w14:textId="4B5BE466" w:rsidR="0059682E" w:rsidRDefault="0059682E" w:rsidP="0059682E">
            <w:r>
              <w:t>5. juni</w:t>
            </w:r>
          </w:p>
        </w:tc>
        <w:tc>
          <w:tcPr>
            <w:tcW w:w="7938" w:type="dxa"/>
            <w:shd w:val="clear" w:color="auto" w:fill="92D050"/>
          </w:tcPr>
          <w:p w14:paraId="6916893C" w14:textId="24529278" w:rsidR="0059682E" w:rsidRDefault="0059682E" w:rsidP="0059682E">
            <w:pPr>
              <w:rPr>
                <w:iCs/>
              </w:rPr>
            </w:pPr>
            <w:r>
              <w:rPr>
                <w:iCs/>
              </w:rPr>
              <w:t>Intet møde - Grundlovsdag</w:t>
            </w:r>
          </w:p>
        </w:tc>
      </w:tr>
      <w:tr w:rsidR="0059682E" w:rsidRPr="009060D9" w14:paraId="3E8B5AC6" w14:textId="77777777" w:rsidTr="00E04CD7">
        <w:tc>
          <w:tcPr>
            <w:tcW w:w="1668" w:type="dxa"/>
            <w:shd w:val="clear" w:color="auto" w:fill="auto"/>
          </w:tcPr>
          <w:p w14:paraId="70BE676D" w14:textId="593EA2B4" w:rsidR="0059682E" w:rsidRDefault="0059682E" w:rsidP="0059682E">
            <w:r>
              <w:t>12. juni</w:t>
            </w:r>
          </w:p>
        </w:tc>
        <w:tc>
          <w:tcPr>
            <w:tcW w:w="7938" w:type="dxa"/>
            <w:shd w:val="clear" w:color="auto" w:fill="auto"/>
          </w:tcPr>
          <w:p w14:paraId="5392B735" w14:textId="4CE4F244" w:rsidR="0059682E" w:rsidRDefault="0059682E" w:rsidP="0059682E">
            <w:pPr>
              <w:rPr>
                <w:iCs/>
              </w:rPr>
            </w:pPr>
            <w:r>
              <w:rPr>
                <w:iCs/>
              </w:rPr>
              <w:t>10 km. Hindsgavl halvøen rund</w:t>
            </w:r>
          </w:p>
        </w:tc>
      </w:tr>
      <w:tr w:rsidR="0059682E" w:rsidRPr="009060D9" w14:paraId="2050A7DF" w14:textId="77777777" w:rsidTr="008224C3">
        <w:tc>
          <w:tcPr>
            <w:tcW w:w="166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12BAB1D" w14:textId="5E2218D9" w:rsidR="0059682E" w:rsidRDefault="0059682E" w:rsidP="0059682E">
            <w:r>
              <w:t>19. juni</w:t>
            </w:r>
          </w:p>
        </w:tc>
        <w:tc>
          <w:tcPr>
            <w:tcW w:w="793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35072CA" w14:textId="285E3D5A" w:rsidR="0059682E" w:rsidRDefault="0059682E" w:rsidP="0059682E">
            <w:pPr>
              <w:rPr>
                <w:iCs/>
              </w:rPr>
            </w:pPr>
            <w:r>
              <w:rPr>
                <w:iCs/>
              </w:rPr>
              <w:t>Fælles afslutning i Banevænget med mini/mikro kl. 17.30 – 19.00</w:t>
            </w:r>
          </w:p>
        </w:tc>
      </w:tr>
      <w:tr w:rsidR="0059682E" w:rsidRPr="0070579D" w14:paraId="752032AB" w14:textId="77777777" w:rsidTr="009A1586">
        <w:tc>
          <w:tcPr>
            <w:tcW w:w="1668" w:type="dxa"/>
            <w:tcBorders>
              <w:bottom w:val="single" w:sz="18" w:space="0" w:color="auto"/>
            </w:tcBorders>
            <w:shd w:val="clear" w:color="auto" w:fill="auto"/>
          </w:tcPr>
          <w:p w14:paraId="607BECBF" w14:textId="01D9F6F8" w:rsidR="0059682E" w:rsidRPr="0070579D" w:rsidRDefault="0059682E" w:rsidP="0059682E">
            <w:pPr>
              <w:rPr>
                <w:bCs/>
              </w:rPr>
            </w:pPr>
            <w:r>
              <w:rPr>
                <w:bCs/>
              </w:rPr>
              <w:t>14. august</w:t>
            </w:r>
          </w:p>
        </w:tc>
        <w:tc>
          <w:tcPr>
            <w:tcW w:w="7938" w:type="dxa"/>
            <w:tcBorders>
              <w:bottom w:val="single" w:sz="18" w:space="0" w:color="auto"/>
            </w:tcBorders>
            <w:shd w:val="clear" w:color="auto" w:fill="auto"/>
          </w:tcPr>
          <w:p w14:paraId="0D363F1F" w14:textId="64F29339" w:rsidR="0059682E" w:rsidRPr="0070579D" w:rsidRDefault="0059682E" w:rsidP="0059682E">
            <w:pPr>
              <w:rPr>
                <w:bCs/>
              </w:rPr>
            </w:pPr>
            <w:r>
              <w:rPr>
                <w:bCs/>
              </w:rPr>
              <w:t xml:space="preserve">Banevænget - </w:t>
            </w:r>
            <w:r w:rsidRPr="0070579D">
              <w:rPr>
                <w:bCs/>
              </w:rPr>
              <w:t>Første møde efter sommerferien</w:t>
            </w:r>
          </w:p>
        </w:tc>
      </w:tr>
    </w:tbl>
    <w:p w14:paraId="3EB89707" w14:textId="77777777" w:rsidR="00B03D2E" w:rsidRDefault="00B03D2E" w:rsidP="00B03D2E">
      <w:pPr>
        <w:tabs>
          <w:tab w:val="left" w:pos="7748"/>
        </w:tabs>
        <w:spacing w:after="0"/>
        <w:rPr>
          <w:sz w:val="24"/>
          <w:szCs w:val="24"/>
        </w:rPr>
      </w:pPr>
    </w:p>
    <w:p w14:paraId="4A86AEBA" w14:textId="573858AF" w:rsidR="00C93758" w:rsidRDefault="00B03D2E" w:rsidP="009D2E28">
      <w:pPr>
        <w:tabs>
          <w:tab w:val="left" w:pos="7748"/>
        </w:tabs>
        <w:spacing w:after="0"/>
        <w:rPr>
          <w:sz w:val="24"/>
          <w:szCs w:val="24"/>
        </w:rPr>
      </w:pPr>
      <w:r w:rsidRPr="009060D9">
        <w:rPr>
          <w:sz w:val="24"/>
          <w:szCs w:val="24"/>
        </w:rPr>
        <w:t xml:space="preserve">Vi glæder os til en </w:t>
      </w:r>
      <w:r w:rsidR="00E226AC">
        <w:rPr>
          <w:sz w:val="24"/>
          <w:szCs w:val="24"/>
        </w:rPr>
        <w:t>forårs</w:t>
      </w:r>
      <w:r>
        <w:rPr>
          <w:sz w:val="24"/>
          <w:szCs w:val="24"/>
        </w:rPr>
        <w:t>s</w:t>
      </w:r>
      <w:r w:rsidRPr="009060D9">
        <w:rPr>
          <w:sz w:val="24"/>
          <w:szCs w:val="24"/>
        </w:rPr>
        <w:t>æson sammen med jer alle – med spejderhilsen</w:t>
      </w:r>
      <w:r w:rsidR="003A0CF7">
        <w:rPr>
          <w:sz w:val="24"/>
          <w:szCs w:val="24"/>
        </w:rPr>
        <w:t xml:space="preserve"> Mads,</w:t>
      </w:r>
      <w:r>
        <w:rPr>
          <w:sz w:val="24"/>
          <w:szCs w:val="24"/>
        </w:rPr>
        <w:t xml:space="preserve"> </w:t>
      </w:r>
      <w:r w:rsidR="003A0CF7">
        <w:rPr>
          <w:sz w:val="24"/>
          <w:szCs w:val="24"/>
        </w:rPr>
        <w:t>Troels</w:t>
      </w:r>
      <w:r w:rsidRPr="009060D9">
        <w:rPr>
          <w:sz w:val="24"/>
          <w:szCs w:val="24"/>
        </w:rPr>
        <w:t>,</w:t>
      </w:r>
      <w:r w:rsidR="000A088D">
        <w:rPr>
          <w:sz w:val="24"/>
          <w:szCs w:val="24"/>
        </w:rPr>
        <w:t xml:space="preserve"> Henrik og Louise</w:t>
      </w:r>
      <w:r w:rsidRPr="009060D9">
        <w:rPr>
          <w:sz w:val="24"/>
          <w:szCs w:val="24"/>
        </w:rPr>
        <w:t xml:space="preserve"> </w:t>
      </w:r>
      <w:r w:rsidR="00AE602D">
        <w:rPr>
          <w:sz w:val="24"/>
          <w:szCs w:val="24"/>
        </w:rPr>
        <w:t>samt vores dejlige hjælper</w:t>
      </w:r>
      <w:r w:rsidR="003A0CF7">
        <w:rPr>
          <w:sz w:val="24"/>
          <w:szCs w:val="24"/>
        </w:rPr>
        <w:t xml:space="preserve"> </w:t>
      </w:r>
      <w:r w:rsidR="00643E51">
        <w:rPr>
          <w:sz w:val="24"/>
          <w:szCs w:val="24"/>
        </w:rPr>
        <w:t>Lauge</w:t>
      </w:r>
    </w:p>
    <w:p w14:paraId="2BE9F57B" w14:textId="77777777" w:rsidR="004174A2" w:rsidRDefault="00B03D2E" w:rsidP="009D2E28">
      <w:pPr>
        <w:tabs>
          <w:tab w:val="left" w:pos="7748"/>
        </w:tabs>
        <w:spacing w:after="0"/>
        <w:rPr>
          <w:sz w:val="24"/>
          <w:szCs w:val="24"/>
        </w:rPr>
      </w:pPr>
      <w:r w:rsidRPr="009060D9">
        <w:rPr>
          <w:sz w:val="24"/>
          <w:szCs w:val="24"/>
        </w:rPr>
        <w:t xml:space="preserve">Ved afbud send gerne en mail til </w:t>
      </w:r>
      <w:r w:rsidR="000A088D">
        <w:rPr>
          <w:sz w:val="24"/>
          <w:szCs w:val="24"/>
        </w:rPr>
        <w:t>Louise</w:t>
      </w:r>
      <w:r w:rsidRPr="009060D9">
        <w:rPr>
          <w:sz w:val="24"/>
          <w:szCs w:val="24"/>
        </w:rPr>
        <w:t xml:space="preserve"> på </w:t>
      </w:r>
      <w:r w:rsidR="000A088D" w:rsidRPr="000A088D">
        <w:rPr>
          <w:rStyle w:val="Hyperlink"/>
          <w:color w:val="0070C0"/>
          <w:sz w:val="24"/>
          <w:szCs w:val="24"/>
        </w:rPr>
        <w:t>1.melfar.mini.grenleder@gmail.com</w:t>
      </w:r>
      <w:r w:rsidRPr="000A088D">
        <w:rPr>
          <w:color w:val="0070C0"/>
          <w:sz w:val="24"/>
          <w:szCs w:val="24"/>
        </w:rPr>
        <w:t xml:space="preserve"> </w:t>
      </w:r>
      <w:r w:rsidRPr="009060D9">
        <w:rPr>
          <w:sz w:val="24"/>
          <w:szCs w:val="24"/>
        </w:rPr>
        <w:t xml:space="preserve">afbud på selve dagen på sms </w:t>
      </w:r>
      <w:r w:rsidR="000A088D">
        <w:rPr>
          <w:sz w:val="24"/>
          <w:szCs w:val="24"/>
        </w:rPr>
        <w:t>2246 8808</w:t>
      </w:r>
      <w:r w:rsidRPr="009060D9">
        <w:rPr>
          <w:sz w:val="24"/>
          <w:szCs w:val="24"/>
        </w:rPr>
        <w:t xml:space="preserve"> </w:t>
      </w:r>
    </w:p>
    <w:sectPr w:rsidR="004174A2" w:rsidSect="0051383E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A3767"/>
    <w:multiLevelType w:val="hybridMultilevel"/>
    <w:tmpl w:val="16DC50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001C4"/>
    <w:multiLevelType w:val="hybridMultilevel"/>
    <w:tmpl w:val="FCB8A9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1CAF"/>
    <w:multiLevelType w:val="hybridMultilevel"/>
    <w:tmpl w:val="88E2E176"/>
    <w:lvl w:ilvl="0" w:tplc="C2D601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2987"/>
    <w:multiLevelType w:val="hybridMultilevel"/>
    <w:tmpl w:val="C01A2B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43BD8"/>
    <w:multiLevelType w:val="hybridMultilevel"/>
    <w:tmpl w:val="DEBEC6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27B51"/>
    <w:multiLevelType w:val="hybridMultilevel"/>
    <w:tmpl w:val="C79AF9CA"/>
    <w:lvl w:ilvl="0" w:tplc="41BE7D2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153F5"/>
    <w:multiLevelType w:val="hybridMultilevel"/>
    <w:tmpl w:val="6016BC2C"/>
    <w:lvl w:ilvl="0" w:tplc="DE96AEC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64044"/>
    <w:multiLevelType w:val="hybridMultilevel"/>
    <w:tmpl w:val="ECE2271E"/>
    <w:lvl w:ilvl="0" w:tplc="E722A5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8760D"/>
    <w:multiLevelType w:val="hybridMultilevel"/>
    <w:tmpl w:val="0150C906"/>
    <w:lvl w:ilvl="0" w:tplc="0100D7D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578C9"/>
    <w:multiLevelType w:val="hybridMultilevel"/>
    <w:tmpl w:val="0D3E51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70668">
    <w:abstractNumId w:val="5"/>
  </w:num>
  <w:num w:numId="2" w16cid:durableId="1857384958">
    <w:abstractNumId w:val="2"/>
  </w:num>
  <w:num w:numId="3" w16cid:durableId="2050493950">
    <w:abstractNumId w:val="8"/>
  </w:num>
  <w:num w:numId="4" w16cid:durableId="681393464">
    <w:abstractNumId w:val="6"/>
  </w:num>
  <w:num w:numId="5" w16cid:durableId="2065331065">
    <w:abstractNumId w:val="7"/>
  </w:num>
  <w:num w:numId="6" w16cid:durableId="235673963">
    <w:abstractNumId w:val="9"/>
  </w:num>
  <w:num w:numId="7" w16cid:durableId="335882318">
    <w:abstractNumId w:val="3"/>
  </w:num>
  <w:num w:numId="8" w16cid:durableId="1265772071">
    <w:abstractNumId w:val="4"/>
  </w:num>
  <w:num w:numId="9" w16cid:durableId="513037224">
    <w:abstractNumId w:val="0"/>
  </w:num>
  <w:num w:numId="10" w16cid:durableId="1169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19"/>
    <w:rsid w:val="000536E9"/>
    <w:rsid w:val="000608C2"/>
    <w:rsid w:val="0007643A"/>
    <w:rsid w:val="000A088D"/>
    <w:rsid w:val="000E1D06"/>
    <w:rsid w:val="000F12E9"/>
    <w:rsid w:val="000F1CFF"/>
    <w:rsid w:val="00102437"/>
    <w:rsid w:val="00103B3C"/>
    <w:rsid w:val="00134B54"/>
    <w:rsid w:val="00181B92"/>
    <w:rsid w:val="00190624"/>
    <w:rsid w:val="001A70BE"/>
    <w:rsid w:val="001B00E5"/>
    <w:rsid w:val="001E0EAD"/>
    <w:rsid w:val="0020339A"/>
    <w:rsid w:val="0022734B"/>
    <w:rsid w:val="0025031F"/>
    <w:rsid w:val="002524E5"/>
    <w:rsid w:val="00255B17"/>
    <w:rsid w:val="002D0C08"/>
    <w:rsid w:val="002D26E6"/>
    <w:rsid w:val="002E3DC5"/>
    <w:rsid w:val="002E7554"/>
    <w:rsid w:val="002F4FA1"/>
    <w:rsid w:val="003167C3"/>
    <w:rsid w:val="00323025"/>
    <w:rsid w:val="00396E3F"/>
    <w:rsid w:val="003A0CF7"/>
    <w:rsid w:val="003D1AE9"/>
    <w:rsid w:val="003F2958"/>
    <w:rsid w:val="004174A2"/>
    <w:rsid w:val="00480167"/>
    <w:rsid w:val="0048047B"/>
    <w:rsid w:val="00482324"/>
    <w:rsid w:val="004C41B0"/>
    <w:rsid w:val="004D0A04"/>
    <w:rsid w:val="0051383E"/>
    <w:rsid w:val="0059682E"/>
    <w:rsid w:val="005E60F1"/>
    <w:rsid w:val="00603D2A"/>
    <w:rsid w:val="00610832"/>
    <w:rsid w:val="0064072A"/>
    <w:rsid w:val="00643E51"/>
    <w:rsid w:val="00650B41"/>
    <w:rsid w:val="006715AD"/>
    <w:rsid w:val="00672F64"/>
    <w:rsid w:val="00677913"/>
    <w:rsid w:val="006B1E06"/>
    <w:rsid w:val="006C5426"/>
    <w:rsid w:val="006E4B20"/>
    <w:rsid w:val="006E5FB0"/>
    <w:rsid w:val="006F379D"/>
    <w:rsid w:val="006F5EF3"/>
    <w:rsid w:val="0070579D"/>
    <w:rsid w:val="0073126C"/>
    <w:rsid w:val="00744AAD"/>
    <w:rsid w:val="0075083D"/>
    <w:rsid w:val="00797985"/>
    <w:rsid w:val="007C3080"/>
    <w:rsid w:val="007C7BFF"/>
    <w:rsid w:val="007D5090"/>
    <w:rsid w:val="007D629F"/>
    <w:rsid w:val="007E6B7A"/>
    <w:rsid w:val="007F150C"/>
    <w:rsid w:val="0081417B"/>
    <w:rsid w:val="00817BF4"/>
    <w:rsid w:val="00821A42"/>
    <w:rsid w:val="008224C3"/>
    <w:rsid w:val="008278AB"/>
    <w:rsid w:val="0085123D"/>
    <w:rsid w:val="00863668"/>
    <w:rsid w:val="0087762B"/>
    <w:rsid w:val="008A604A"/>
    <w:rsid w:val="008C6F1D"/>
    <w:rsid w:val="008F59BA"/>
    <w:rsid w:val="009060D9"/>
    <w:rsid w:val="00943554"/>
    <w:rsid w:val="009454E5"/>
    <w:rsid w:val="0095447C"/>
    <w:rsid w:val="00970D4F"/>
    <w:rsid w:val="00974F7D"/>
    <w:rsid w:val="0099398E"/>
    <w:rsid w:val="009A1586"/>
    <w:rsid w:val="009D2E28"/>
    <w:rsid w:val="009E1C54"/>
    <w:rsid w:val="009E7337"/>
    <w:rsid w:val="00A00922"/>
    <w:rsid w:val="00A13EA5"/>
    <w:rsid w:val="00A2278E"/>
    <w:rsid w:val="00A34834"/>
    <w:rsid w:val="00A45B08"/>
    <w:rsid w:val="00A45DAA"/>
    <w:rsid w:val="00A55D18"/>
    <w:rsid w:val="00A63F61"/>
    <w:rsid w:val="00A843C0"/>
    <w:rsid w:val="00AA5CFE"/>
    <w:rsid w:val="00AB1BC9"/>
    <w:rsid w:val="00AC2D85"/>
    <w:rsid w:val="00AC59A7"/>
    <w:rsid w:val="00AE602D"/>
    <w:rsid w:val="00B03D2E"/>
    <w:rsid w:val="00B2646B"/>
    <w:rsid w:val="00B50CAF"/>
    <w:rsid w:val="00B72E55"/>
    <w:rsid w:val="00BA6C70"/>
    <w:rsid w:val="00BE6EA2"/>
    <w:rsid w:val="00BF7506"/>
    <w:rsid w:val="00C25C3A"/>
    <w:rsid w:val="00C30120"/>
    <w:rsid w:val="00C32FF7"/>
    <w:rsid w:val="00C471DB"/>
    <w:rsid w:val="00C60379"/>
    <w:rsid w:val="00C90430"/>
    <w:rsid w:val="00C93758"/>
    <w:rsid w:val="00CD66D7"/>
    <w:rsid w:val="00CE4D30"/>
    <w:rsid w:val="00CF6F51"/>
    <w:rsid w:val="00D16EB1"/>
    <w:rsid w:val="00D24AA8"/>
    <w:rsid w:val="00D575F1"/>
    <w:rsid w:val="00D65484"/>
    <w:rsid w:val="00D7056E"/>
    <w:rsid w:val="00D82BCC"/>
    <w:rsid w:val="00D952E7"/>
    <w:rsid w:val="00DD1357"/>
    <w:rsid w:val="00DE0F33"/>
    <w:rsid w:val="00DE2FA6"/>
    <w:rsid w:val="00E04CD7"/>
    <w:rsid w:val="00E11378"/>
    <w:rsid w:val="00E16F28"/>
    <w:rsid w:val="00E226AC"/>
    <w:rsid w:val="00E4222D"/>
    <w:rsid w:val="00E43575"/>
    <w:rsid w:val="00E53850"/>
    <w:rsid w:val="00E67978"/>
    <w:rsid w:val="00E71019"/>
    <w:rsid w:val="00E91388"/>
    <w:rsid w:val="00E96A38"/>
    <w:rsid w:val="00EB744E"/>
    <w:rsid w:val="00EC14B0"/>
    <w:rsid w:val="00F01D3A"/>
    <w:rsid w:val="00F35AF0"/>
    <w:rsid w:val="00FA3470"/>
    <w:rsid w:val="00FA42DB"/>
    <w:rsid w:val="00FA6E82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6259"/>
  <w15:docId w15:val="{2C53A0BA-AE1E-4E3F-B884-F093E74D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7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7101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66D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B744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650B41"/>
    <w:rPr>
      <w:b/>
      <w:bCs/>
    </w:rPr>
  </w:style>
  <w:style w:type="character" w:customStyle="1" w:styleId="field3">
    <w:name w:val="field3"/>
    <w:basedOn w:val="Standardskrifttypeiafsnit"/>
    <w:rsid w:val="006C5426"/>
  </w:style>
  <w:style w:type="character" w:styleId="BesgtLink">
    <w:name w:val="FollowedHyperlink"/>
    <w:basedOn w:val="Standardskrifttypeiafsnit"/>
    <w:uiPriority w:val="99"/>
    <w:semiHidden/>
    <w:unhideWhenUsed/>
    <w:rsid w:val="000A088D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5B08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2E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9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7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5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3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3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7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1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1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0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96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75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1melfar.d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5FA3-D2D4-40C4-B27B-5B424E8A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Oven Bæltet</dc:creator>
  <cp:lastModifiedBy>Familien Sten Skov</cp:lastModifiedBy>
  <cp:revision>6</cp:revision>
  <cp:lastPrinted>2019-12-15T17:31:00Z</cp:lastPrinted>
  <dcterms:created xsi:type="dcterms:W3CDTF">2024-12-19T11:14:00Z</dcterms:created>
  <dcterms:modified xsi:type="dcterms:W3CDTF">2025-01-05T14:31:00Z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{9CB1DB9E-EA97-483E-A2CF-0A2844F71DAA}</vt:lpwstr>
  </property>
</Properties>
</file>